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B37" w:rsidRDefault="000F23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48pt;margin-top:948pt;width:24pt;height:34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r>
        <w:rPr>
          <w:noProof/>
        </w:rPr>
        <w:drawing>
          <wp:inline distT="0" distB="0" distL="0" distR="0">
            <wp:extent cx="6534150" cy="9276715"/>
            <wp:effectExtent l="0" t="0" r="0" b="63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4B37" w:rsidRDefault="00E04B37"/>
    <w:p w:rsidR="00E04B37" w:rsidRDefault="00E04B37"/>
    <w:p w:rsidR="00E04B37" w:rsidRDefault="000F238D">
      <w:r>
        <w:rPr>
          <w:noProof/>
        </w:rPr>
        <w:lastRenderedPageBreak/>
        <w:drawing>
          <wp:inline distT="0" distB="0" distL="0" distR="0">
            <wp:extent cx="6591300" cy="9574530"/>
            <wp:effectExtent l="0" t="0" r="0" b="762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7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37" w:rsidRDefault="000F238D">
      <w:r>
        <w:rPr>
          <w:noProof/>
        </w:rPr>
        <w:lastRenderedPageBreak/>
        <w:drawing>
          <wp:inline distT="0" distB="0" distL="0" distR="0">
            <wp:extent cx="6622415" cy="9620250"/>
            <wp:effectExtent l="0" t="0" r="6985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2438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37" w:rsidRDefault="000F238D">
      <w:r>
        <w:rPr>
          <w:noProof/>
        </w:rPr>
        <w:lastRenderedPageBreak/>
        <w:drawing>
          <wp:inline distT="0" distB="0" distL="0" distR="0">
            <wp:extent cx="6569710" cy="9544050"/>
            <wp:effectExtent l="0" t="0" r="254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4376" cy="95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37" w:rsidRDefault="000F238D">
      <w:r>
        <w:rPr>
          <w:noProof/>
        </w:rPr>
        <w:lastRenderedPageBreak/>
        <w:drawing>
          <wp:inline distT="0" distB="0" distL="0" distR="0">
            <wp:extent cx="6636385" cy="9658350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6586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37" w:rsidRDefault="000F238D">
      <w:r>
        <w:rPr>
          <w:noProof/>
        </w:rPr>
        <w:lastRenderedPageBreak/>
        <w:drawing>
          <wp:inline distT="0" distB="0" distL="0" distR="0">
            <wp:extent cx="6667500" cy="9685655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6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37" w:rsidRDefault="000F238D">
      <w:r>
        <w:rPr>
          <w:noProof/>
        </w:rPr>
        <w:lastRenderedPageBreak/>
        <w:drawing>
          <wp:inline distT="0" distB="0" distL="0" distR="0">
            <wp:extent cx="6687820" cy="971550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8007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37" w:rsidRDefault="000F238D">
      <w:r>
        <w:rPr>
          <w:noProof/>
        </w:rPr>
        <w:lastRenderedPageBreak/>
        <w:drawing>
          <wp:inline distT="0" distB="0" distL="0" distR="0">
            <wp:extent cx="6645910" cy="8860790"/>
            <wp:effectExtent l="0" t="0" r="254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B3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38D" w:rsidRDefault="000F238D">
      <w:pPr>
        <w:spacing w:after="0" w:line="240" w:lineRule="auto"/>
      </w:pPr>
      <w:r>
        <w:separator/>
      </w:r>
    </w:p>
  </w:endnote>
  <w:endnote w:type="continuationSeparator" w:id="0">
    <w:p w:rsidR="000F238D" w:rsidRDefault="000F2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38D" w:rsidRDefault="000F238D">
      <w:pPr>
        <w:spacing w:after="0" w:line="240" w:lineRule="auto"/>
      </w:pPr>
      <w:r>
        <w:separator/>
      </w:r>
    </w:p>
  </w:footnote>
  <w:footnote w:type="continuationSeparator" w:id="0">
    <w:p w:rsidR="000F238D" w:rsidRDefault="000F23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37"/>
    <w:rsid w:val="000F238D"/>
    <w:rsid w:val="009F1957"/>
    <w:rsid w:val="00E0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B0640EE-0643-4A7A-9BC9-09B3BB4D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unhideWhenUsed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</Words>
  <Characters>17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江苏省镇江市第一中学2018-2019学年高一上学期期末考试历史试题（扫描版，含答案）.docx</dc:title>
  <dc:subject>江苏省镇江市第一中学2018-2019学年高一上学期期末考试历史试题（扫描版，含答案）.docx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User2017</cp:lastModifiedBy>
  <cp:revision>7</cp:revision>
  <dcterms:created xsi:type="dcterms:W3CDTF">2019-01-30T00:15:00Z</dcterms:created>
  <dcterms:modified xsi:type="dcterms:W3CDTF">2019-09-10T03:12:00Z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